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60833" w14:textId="77777777" w:rsidR="005A3BC1" w:rsidRDefault="005A3BC1" w:rsidP="006A0347">
      <w:pPr>
        <w:pStyle w:val="HTML-oblikovano"/>
        <w:spacing w:line="240" w:lineRule="atLeast"/>
        <w:rPr>
          <w:rFonts w:ascii="Arial" w:hAnsi="Arial" w:cs="Arial"/>
          <w:b/>
          <w:sz w:val="24"/>
          <w:szCs w:val="24"/>
        </w:rPr>
      </w:pPr>
    </w:p>
    <w:p w14:paraId="47F9250A" w14:textId="0533FF4E" w:rsidR="00200FB0" w:rsidRDefault="00200FB0" w:rsidP="00200FB0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Pr="0060003F">
        <w:rPr>
          <w:rFonts w:ascii="Arial" w:hAnsi="Arial" w:cs="Arial"/>
          <w:b/>
          <w:sz w:val="24"/>
          <w:szCs w:val="24"/>
        </w:rPr>
        <w:t>PARTNERJU</w:t>
      </w:r>
      <w:r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042E1D34" w14:textId="77777777" w:rsidR="005A3BC1" w:rsidRDefault="005A3BC1" w:rsidP="00200FB0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5040F479" w14:textId="1396970D" w:rsidR="00200FB0" w:rsidRPr="00B103D8" w:rsidRDefault="00200FB0" w:rsidP="00B103D8">
      <w:pPr>
        <w:spacing w:line="240" w:lineRule="atLeast"/>
        <w:jc w:val="both"/>
        <w:rPr>
          <w:rFonts w:ascii="Arial" w:hAnsi="Arial" w:cs="Arial"/>
          <w:bCs/>
          <w:sz w:val="20"/>
          <w:szCs w:val="20"/>
        </w:rPr>
      </w:pPr>
      <w:r w:rsidRPr="00D011B0">
        <w:rPr>
          <w:rFonts w:ascii="Arial" w:hAnsi="Arial" w:cs="Arial"/>
          <w:sz w:val="20"/>
          <w:szCs w:val="20"/>
        </w:rPr>
        <w:t>Na podlagi razpisanega javnega naročila št. 430-</w:t>
      </w:r>
      <w:r w:rsidR="006A0347">
        <w:rPr>
          <w:rFonts w:ascii="Arial" w:hAnsi="Arial" w:cs="Arial"/>
          <w:sz w:val="20"/>
          <w:szCs w:val="20"/>
        </w:rPr>
        <w:t>2</w:t>
      </w:r>
      <w:r w:rsidR="003366AC">
        <w:rPr>
          <w:rFonts w:ascii="Arial" w:hAnsi="Arial" w:cs="Arial"/>
          <w:sz w:val="20"/>
          <w:szCs w:val="20"/>
        </w:rPr>
        <w:t>6</w:t>
      </w:r>
      <w:r w:rsidRPr="00D011B0">
        <w:rPr>
          <w:rFonts w:ascii="Arial" w:hAnsi="Arial" w:cs="Arial"/>
          <w:sz w:val="20"/>
          <w:szCs w:val="20"/>
        </w:rPr>
        <w:t>/202</w:t>
      </w:r>
      <w:r w:rsidR="006A0347">
        <w:rPr>
          <w:rFonts w:ascii="Arial" w:hAnsi="Arial" w:cs="Arial"/>
          <w:sz w:val="20"/>
          <w:szCs w:val="20"/>
        </w:rPr>
        <w:t>4</w:t>
      </w:r>
      <w:r w:rsidRPr="00D011B0">
        <w:rPr>
          <w:rFonts w:ascii="Arial" w:hAnsi="Arial" w:cs="Arial"/>
          <w:sz w:val="20"/>
          <w:szCs w:val="20"/>
        </w:rPr>
        <w:t xml:space="preserve"> za </w:t>
      </w:r>
      <w:r w:rsidR="007D301D">
        <w:rPr>
          <w:rFonts w:ascii="Arial" w:hAnsi="Arial" w:cs="Arial"/>
          <w:b/>
          <w:sz w:val="20"/>
          <w:szCs w:val="20"/>
        </w:rPr>
        <w:t>»</w:t>
      </w:r>
      <w:r w:rsidR="003366AC" w:rsidRPr="006972C9">
        <w:rPr>
          <w:rFonts w:ascii="Arial" w:hAnsi="Arial" w:cs="Arial"/>
          <w:b/>
          <w:bCs/>
          <w:sz w:val="20"/>
          <w:szCs w:val="20"/>
        </w:rPr>
        <w:t>Nakup in dobava oblačil v skladu z Uredbo o zelenem javnem naročanju</w:t>
      </w:r>
      <w:r w:rsidRPr="00D011B0">
        <w:rPr>
          <w:rFonts w:ascii="Arial" w:hAnsi="Arial" w:cs="Arial"/>
          <w:sz w:val="20"/>
          <w:szCs w:val="20"/>
        </w:rPr>
        <w:t>«</w:t>
      </w:r>
      <w:r w:rsidRPr="0044405B">
        <w:rPr>
          <w:rFonts w:ascii="Arial" w:hAnsi="Arial" w:cs="Arial"/>
          <w:bCs/>
          <w:sz w:val="20"/>
          <w:szCs w:val="20"/>
        </w:rPr>
        <w:t>,</w:t>
      </w:r>
      <w:r w:rsidRPr="002861BF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2B4">
        <w:rPr>
          <w:rFonts w:ascii="Arial" w:hAnsi="Arial" w:cs="Arial"/>
          <w:sz w:val="20"/>
          <w:szCs w:val="20"/>
        </w:rPr>
        <w:t xml:space="preserve">navajamo podatke o </w:t>
      </w:r>
      <w:r>
        <w:rPr>
          <w:rFonts w:ascii="Arial" w:hAnsi="Arial" w:cs="Arial"/>
          <w:sz w:val="20"/>
          <w:szCs w:val="20"/>
        </w:rPr>
        <w:t xml:space="preserve">partnerju, ki bo sodeloval pri </w:t>
      </w:r>
      <w:r w:rsidR="007D301D">
        <w:rPr>
          <w:rFonts w:ascii="Arial" w:hAnsi="Arial" w:cs="Arial"/>
          <w:sz w:val="20"/>
          <w:szCs w:val="20"/>
        </w:rPr>
        <w:t>javnem naročilu</w:t>
      </w:r>
      <w:r w:rsidRPr="0044405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kot sledi: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200FB0" w:rsidRPr="00805C78" w14:paraId="63C602F7" w14:textId="77777777" w:rsidTr="00672833">
        <w:trPr>
          <w:trHeight w:val="590"/>
        </w:trPr>
        <w:tc>
          <w:tcPr>
            <w:tcW w:w="3223" w:type="dxa"/>
            <w:vAlign w:val="center"/>
          </w:tcPr>
          <w:p w14:paraId="66EF9C6C" w14:textId="77777777" w:rsidR="00200FB0" w:rsidRPr="00D011B0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partnerja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150CC9B" w14:textId="77777777" w:rsidR="00200FB0" w:rsidRPr="000A4081" w:rsidRDefault="00200FB0" w:rsidP="00672833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200FB0" w:rsidRPr="00805C78" w14:paraId="513AF213" w14:textId="77777777" w:rsidTr="00672833">
        <w:trPr>
          <w:trHeight w:val="590"/>
        </w:trPr>
        <w:tc>
          <w:tcPr>
            <w:tcW w:w="3223" w:type="dxa"/>
            <w:vAlign w:val="center"/>
          </w:tcPr>
          <w:p w14:paraId="3E6CA176" w14:textId="77777777" w:rsidR="00200FB0" w:rsidRPr="00D011B0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Naslov partnerja 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87AFCA3" w14:textId="77777777" w:rsidR="00200FB0" w:rsidRPr="002C63C8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5F60B5" w14:paraId="5329FED1" w14:textId="77777777" w:rsidTr="00672833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9C37" w14:textId="77777777" w:rsidR="00200FB0" w:rsidRPr="005F60B5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6D79A" w14:textId="77777777" w:rsidR="00200FB0" w:rsidRPr="005F60B5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5F60B5" w14:paraId="3FE1C48F" w14:textId="77777777" w:rsidTr="00672833">
        <w:trPr>
          <w:trHeight w:val="417"/>
        </w:trPr>
        <w:tc>
          <w:tcPr>
            <w:tcW w:w="3223" w:type="dxa"/>
            <w:vAlign w:val="center"/>
          </w:tcPr>
          <w:p w14:paraId="0D2189E5" w14:textId="77777777" w:rsidR="00200FB0" w:rsidRPr="005F60B5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B3D43B" w14:textId="77777777" w:rsidR="00200FB0" w:rsidRPr="005F60B5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0A61C6" w14:paraId="3CB65F55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75B8" w14:textId="77777777" w:rsidR="00200FB0" w:rsidRPr="00284F41" w:rsidRDefault="00200FB0" w:rsidP="00672833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6F088" w14:textId="77777777" w:rsidR="00200FB0" w:rsidRPr="000A61C6" w:rsidRDefault="00200FB0" w:rsidP="00672833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200FB0" w:rsidRPr="002C63C8" w14:paraId="560DBB97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161F" w14:textId="77777777" w:rsidR="00200FB0" w:rsidRPr="008D75F2" w:rsidRDefault="00200FB0" w:rsidP="00672833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17FB8" w14:textId="77777777" w:rsidR="00200FB0" w:rsidRPr="002C63C8" w:rsidRDefault="00200FB0" w:rsidP="00672833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2C63C8" w14:paraId="38E4C2BB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7289" w14:textId="77777777" w:rsidR="00200FB0" w:rsidRPr="008D75F2" w:rsidRDefault="00200FB0" w:rsidP="00672833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0D413" w14:textId="77777777" w:rsidR="00200FB0" w:rsidRPr="002C63C8" w:rsidRDefault="00200FB0" w:rsidP="00672833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D263F3" w14:paraId="54C5512E" w14:textId="77777777" w:rsidTr="00672833">
        <w:trPr>
          <w:trHeight w:val="1925"/>
        </w:trPr>
        <w:tc>
          <w:tcPr>
            <w:tcW w:w="3223" w:type="dxa"/>
            <w:vAlign w:val="center"/>
          </w:tcPr>
          <w:p w14:paraId="3B0F5414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56195C6E" w14:textId="77777777" w:rsidR="00200FB0" w:rsidRPr="00AC6081" w:rsidRDefault="00200FB0" w:rsidP="00672833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25FBC7A5" w14:textId="77777777" w:rsidR="00200FB0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726DD0F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FB534E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CB79C6C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AF8A0D8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3F4E7E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AB3114F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2AC0639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C77A2BB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AABA98" w14:textId="77777777" w:rsidR="00200FB0" w:rsidRPr="007969CA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08B8A31E" w14:textId="77777777" w:rsidR="00B103D8" w:rsidRDefault="00B103D8" w:rsidP="00200FB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0921DE92" w14:textId="5D36571C" w:rsidR="00200FB0" w:rsidRDefault="00200FB0" w:rsidP="00200FB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460C62EA" w14:textId="77777777" w:rsidR="00B103D8" w:rsidRPr="000A1775" w:rsidRDefault="00B103D8" w:rsidP="00200FB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73644E4B" w14:textId="77777777" w:rsidR="00200FB0" w:rsidRDefault="00200FB0" w:rsidP="00200FB0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5B7B1DF5" w14:textId="77777777" w:rsidR="00B103D8" w:rsidRPr="00B21421" w:rsidRDefault="00B103D8" w:rsidP="00200FB0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D325CC" w14:textId="77777777" w:rsidR="00200FB0" w:rsidRDefault="00200FB0" w:rsidP="00200FB0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r>
        <w:rPr>
          <w:rFonts w:ascii="Arial" w:hAnsi="Arial" w:cs="Arial"/>
          <w:sz w:val="20"/>
          <w:szCs w:val="20"/>
        </w:rPr>
        <w:tab/>
      </w:r>
    </w:p>
    <w:p w14:paraId="365DF573" w14:textId="77777777" w:rsidR="00200FB0" w:rsidRDefault="00200FB0" w:rsidP="00200FB0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257620E3" w14:textId="77777777" w:rsidR="006A0347" w:rsidRDefault="006A0347" w:rsidP="006A0347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samostojno in/ali s podizvajalci in/ali s partnerji v skupni ponudbi i</w:t>
      </w:r>
      <w:r w:rsidRPr="002D0257">
        <w:rPr>
          <w:rFonts w:ascii="Arial" w:hAnsi="Arial" w:cs="Arial"/>
          <w:sz w:val="20"/>
          <w:szCs w:val="20"/>
        </w:rPr>
        <w:t xml:space="preserve">zpolnjuje </w:t>
      </w:r>
      <w:r>
        <w:rPr>
          <w:rFonts w:ascii="Arial" w:hAnsi="Arial" w:cs="Arial"/>
          <w:sz w:val="20"/>
          <w:szCs w:val="20"/>
        </w:rPr>
        <w:t xml:space="preserve">vse </w:t>
      </w:r>
      <w:r w:rsidRPr="002D0257">
        <w:rPr>
          <w:rFonts w:ascii="Arial" w:hAnsi="Arial" w:cs="Arial"/>
          <w:sz w:val="20"/>
          <w:szCs w:val="20"/>
        </w:rPr>
        <w:t>pogoje za sodelovanje</w:t>
      </w:r>
      <w:r>
        <w:rPr>
          <w:rFonts w:ascii="Arial" w:hAnsi="Arial" w:cs="Arial"/>
          <w:sz w:val="20"/>
          <w:szCs w:val="20"/>
        </w:rPr>
        <w:t xml:space="preserve"> in druge pogoje</w:t>
      </w:r>
      <w:r w:rsidRPr="002D0257">
        <w:rPr>
          <w:rFonts w:ascii="Arial" w:hAnsi="Arial" w:cs="Arial"/>
          <w:sz w:val="20"/>
          <w:szCs w:val="20"/>
        </w:rPr>
        <w:t xml:space="preserve">, kot so določeni v dokumentaciji v zvezi z oddajo </w:t>
      </w:r>
      <w:r>
        <w:rPr>
          <w:rFonts w:ascii="Arial" w:hAnsi="Arial" w:cs="Arial"/>
          <w:sz w:val="20"/>
          <w:szCs w:val="20"/>
        </w:rPr>
        <w:t>tega javnega naročila;</w:t>
      </w:r>
    </w:p>
    <w:p w14:paraId="3FD85FBC" w14:textId="77777777" w:rsidR="006A0347" w:rsidRDefault="006A0347" w:rsidP="006A0347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ADD7CC5" w14:textId="77777777" w:rsidR="006A0347" w:rsidRPr="00912BE0" w:rsidRDefault="006A0347" w:rsidP="006A0347">
      <w:pPr>
        <w:pStyle w:val="Odstavekseznama"/>
        <w:numPr>
          <w:ilvl w:val="0"/>
          <w:numId w:val="13"/>
        </w:numPr>
        <w:spacing w:line="240" w:lineRule="exact"/>
        <w:jc w:val="both"/>
        <w:rPr>
          <w:rFonts w:cs="Arial"/>
          <w:szCs w:val="20"/>
        </w:rPr>
      </w:pPr>
      <w:r w:rsidRPr="00912BE0">
        <w:rPr>
          <w:rFonts w:cs="Arial"/>
          <w:szCs w:val="20"/>
        </w:rPr>
        <w:t>Izjavljamo, da z oddajo ponudbe potrjujemo, da v celoti sprejemamo pogoje tega javnega naročila, in vse pogoje, navedene v razpisni dokumentaciji, pod katerimi dajemo svojo ponudbo, ter v celoti sprejemamo vsebino osnutka okvirnega sporazuma, ki je sestavni del razpisne dokumentacije</w:t>
      </w:r>
      <w:r>
        <w:rPr>
          <w:rFonts w:cs="Arial"/>
          <w:szCs w:val="20"/>
        </w:rPr>
        <w:t>;</w:t>
      </w:r>
    </w:p>
    <w:p w14:paraId="4E088ABA" w14:textId="77777777" w:rsidR="006A0347" w:rsidRDefault="006A0347" w:rsidP="006A0347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38BED078" w14:textId="77777777" w:rsidR="006A0347" w:rsidRPr="009726D5" w:rsidRDefault="006A0347" w:rsidP="006A0347">
      <w:pPr>
        <w:pStyle w:val="Odstavekseznama"/>
        <w:numPr>
          <w:ilvl w:val="0"/>
          <w:numId w:val="13"/>
        </w:numPr>
        <w:spacing w:line="240" w:lineRule="exact"/>
        <w:jc w:val="both"/>
        <w:rPr>
          <w:rFonts w:cs="Arial"/>
          <w:szCs w:val="20"/>
        </w:rPr>
      </w:pPr>
      <w:r w:rsidRPr="009726D5">
        <w:rPr>
          <w:rFonts w:cs="Arial"/>
          <w:szCs w:val="20"/>
        </w:rPr>
        <w:t>da bodo v primeru</w:t>
      </w:r>
      <w:r>
        <w:rPr>
          <w:rFonts w:cs="Arial"/>
          <w:szCs w:val="20"/>
        </w:rPr>
        <w:t xml:space="preserve"> skupne ponudbe, če</w:t>
      </w:r>
      <w:r w:rsidRPr="009726D5">
        <w:rPr>
          <w:rFonts w:cs="Arial"/>
          <w:szCs w:val="20"/>
        </w:rPr>
        <w:t xml:space="preserve"> bodo izbrani na javnem naročilu, po pozivu naročnika predložiti pravni akt o skupni izvedbi naročila (npr. pogodba o sodelovanju)</w:t>
      </w:r>
      <w:r>
        <w:rPr>
          <w:rFonts w:cs="Arial"/>
          <w:szCs w:val="20"/>
        </w:rPr>
        <w:t>;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br/>
      </w:r>
    </w:p>
    <w:p w14:paraId="27D9F348" w14:textId="5E0A2B43" w:rsidR="006A0347" w:rsidRPr="006A0347" w:rsidRDefault="006A0347" w:rsidP="006A0347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33E7">
        <w:rPr>
          <w:rFonts w:ascii="Arial" w:hAnsi="Arial" w:cs="Arial"/>
          <w:sz w:val="20"/>
          <w:szCs w:val="20"/>
        </w:rPr>
        <w:lastRenderedPageBreak/>
        <w:t>sprejemamo vse pogoje tega javnega naročila;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</w:p>
    <w:p w14:paraId="6F56CF0B" w14:textId="000C66AE" w:rsidR="006A0347" w:rsidRPr="004347B1" w:rsidRDefault="006A0347" w:rsidP="006A0347">
      <w:pPr>
        <w:pStyle w:val="Odstavekseznama"/>
        <w:numPr>
          <w:ilvl w:val="0"/>
          <w:numId w:val="13"/>
        </w:numPr>
        <w:spacing w:line="240" w:lineRule="exact"/>
        <w:jc w:val="both"/>
        <w:rPr>
          <w:rFonts w:cs="Arial"/>
          <w:szCs w:val="20"/>
        </w:rPr>
      </w:pPr>
      <w:r w:rsidRPr="004347B1">
        <w:rPr>
          <w:rFonts w:cs="Arial"/>
          <w:szCs w:val="20"/>
        </w:rPr>
        <w:t xml:space="preserve">Izjavljamo, da bomo po pozivu naročnika </w:t>
      </w:r>
      <w:r w:rsidRPr="000A7F41">
        <w:rPr>
          <w:rFonts w:cs="Arial"/>
          <w:szCs w:val="20"/>
        </w:rPr>
        <w:t xml:space="preserve">v </w:t>
      </w:r>
      <w:r w:rsidR="000A7F41" w:rsidRPr="000A7F41">
        <w:rPr>
          <w:rFonts w:cs="Arial"/>
          <w:szCs w:val="20"/>
        </w:rPr>
        <w:t>5</w:t>
      </w:r>
      <w:r w:rsidRPr="000A7F41">
        <w:rPr>
          <w:rFonts w:cs="Arial"/>
          <w:szCs w:val="20"/>
        </w:rPr>
        <w:t>. delovnih dneh</w:t>
      </w:r>
      <w:r w:rsidRPr="004347B1">
        <w:rPr>
          <w:rFonts w:cs="Arial"/>
          <w:szCs w:val="20"/>
        </w:rPr>
        <w:t xml:space="preserve"> predložili vzorce blaga za posamezne navedene artikle, iz katerih bo razvidno, da ponujeno blago ustreza zahtevam naročnika</w:t>
      </w:r>
      <w:r>
        <w:rPr>
          <w:rFonts w:cs="Arial"/>
          <w:szCs w:val="20"/>
        </w:rPr>
        <w:t>;</w:t>
      </w:r>
    </w:p>
    <w:p w14:paraId="7051DA8B" w14:textId="77777777" w:rsidR="006A0347" w:rsidRDefault="006A0347" w:rsidP="006A0347">
      <w:pPr>
        <w:pStyle w:val="Odstavekseznama"/>
        <w:spacing w:line="276" w:lineRule="auto"/>
        <w:ind w:left="360"/>
        <w:jc w:val="both"/>
        <w:rPr>
          <w:rFonts w:cs="Arial"/>
          <w:szCs w:val="20"/>
          <w:lang w:eastAsia="x-none"/>
        </w:rPr>
      </w:pPr>
    </w:p>
    <w:p w14:paraId="0F3A08F3" w14:textId="77777777" w:rsidR="006A0347" w:rsidRPr="005F29E6" w:rsidRDefault="006A0347" w:rsidP="006A0347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r w:rsidRPr="005F29E6">
        <w:rPr>
          <w:rFonts w:cs="Arial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cs="Arial"/>
          <w:szCs w:val="20"/>
          <w:vertAlign w:val="superscript"/>
        </w:rPr>
        <w:footnoteReference w:id="2"/>
      </w:r>
      <w:r w:rsidRPr="005F29E6">
        <w:rPr>
          <w:rFonts w:cs="Arial"/>
          <w:szCs w:val="20"/>
        </w:rPr>
        <w:t xml:space="preserve"> </w:t>
      </w:r>
      <w:r w:rsidRPr="005F29E6">
        <w:rPr>
          <w:rFonts w:cs="Arial"/>
          <w:color w:val="000000" w:themeColor="text1"/>
          <w:szCs w:val="20"/>
        </w:rPr>
        <w:t>(</w:t>
      </w:r>
      <w:r w:rsidRPr="005F29E6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7" w:tgtFrame="_blank" w:tooltip="Zakon o integriteti in preprečevanju korupcije (uradno prečiščeno besedilo)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8" w:tgtFrame="_blank" w:tooltip="Zakon o spremembah in dopolnitvah Zakona o integriteti in preprečevanju korupcije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9" w:tgtFrame="_blank" w:tooltip="Zakon o debirokratizaciji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0" w:tgtFrame="_blank" w:tooltip="Zakon o zaščiti prijaviteljev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>)</w:t>
      </w:r>
      <w:r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40760EE5" w14:textId="77777777" w:rsidR="006A0347" w:rsidRPr="005F29E6" w:rsidRDefault="006A0347" w:rsidP="006A0347">
      <w:pPr>
        <w:pStyle w:val="Odstavekseznama"/>
        <w:spacing w:line="276" w:lineRule="auto"/>
        <w:ind w:left="720"/>
        <w:jc w:val="both"/>
        <w:rPr>
          <w:rFonts w:cs="Arial"/>
          <w:szCs w:val="20"/>
          <w:lang w:eastAsia="x-none"/>
        </w:rPr>
      </w:pPr>
    </w:p>
    <w:p w14:paraId="0C263F03" w14:textId="77777777" w:rsidR="006A0347" w:rsidRPr="005F29E6" w:rsidRDefault="006A0347" w:rsidP="006A0347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3" w:name="_Hlk144796365"/>
      <w:r w:rsidRPr="005F29E6">
        <w:rPr>
          <w:rFonts w:cs="Arial"/>
          <w:szCs w:val="20"/>
        </w:rPr>
        <w:t xml:space="preserve">naša družba (gospodarski subjekt) ni uvrščena v evidenco poslovnih subjektov iz sedmega odstavka 35. člena </w:t>
      </w:r>
      <w:proofErr w:type="spellStart"/>
      <w:r>
        <w:rPr>
          <w:rFonts w:cs="Arial"/>
          <w:szCs w:val="20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 xml:space="preserve"> i</w:t>
      </w:r>
      <w:r w:rsidRPr="005F29E6">
        <w:rPr>
          <w:rFonts w:cs="Arial"/>
          <w:szCs w:val="20"/>
        </w:rPr>
        <w:t>n ji ni na podlagi tega člena prepovedano poslovanje z naročnikom</w:t>
      </w:r>
      <w:bookmarkEnd w:id="3"/>
      <w:r>
        <w:rPr>
          <w:rFonts w:cs="Arial"/>
          <w:szCs w:val="20"/>
        </w:rPr>
        <w:t>;</w:t>
      </w:r>
    </w:p>
    <w:p w14:paraId="324C0512" w14:textId="77777777" w:rsidR="006A0347" w:rsidRDefault="006A0347" w:rsidP="006A0347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296B591C" w14:textId="77777777" w:rsidR="006A0347" w:rsidRDefault="006A0347" w:rsidP="006A0347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F29E6">
        <w:rPr>
          <w:rFonts w:ascii="Arial" w:hAnsi="Arial" w:cs="Arial"/>
          <w:sz w:val="20"/>
          <w:szCs w:val="20"/>
        </w:rPr>
        <w:t>podajamo soglasje, da lahko naročnik iz uradnih evidenc pridobi podatke in dokazila vezana na točk</w:t>
      </w:r>
      <w:r>
        <w:rPr>
          <w:rFonts w:ascii="Arial" w:hAnsi="Arial" w:cs="Arial"/>
          <w:sz w:val="20"/>
          <w:szCs w:val="20"/>
        </w:rPr>
        <w:t>e</w:t>
      </w:r>
      <w:r w:rsidRPr="005F29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iz </w:t>
      </w:r>
      <w:r w:rsidRPr="005F29E6">
        <w:rPr>
          <w:rFonts w:ascii="Arial" w:hAnsi="Arial" w:cs="Arial"/>
          <w:sz w:val="20"/>
          <w:szCs w:val="20"/>
        </w:rPr>
        <w:t>te izjave in da bomo na poziv naročnika predložili ta dokazila;</w:t>
      </w:r>
    </w:p>
    <w:p w14:paraId="16464B49" w14:textId="77777777" w:rsidR="006A0347" w:rsidRDefault="006A0347" w:rsidP="006A0347">
      <w:pPr>
        <w:pStyle w:val="Odstavekseznama"/>
        <w:rPr>
          <w:rFonts w:cs="Arial"/>
          <w:szCs w:val="20"/>
        </w:rPr>
      </w:pPr>
    </w:p>
    <w:p w14:paraId="21C2E745" w14:textId="77777777" w:rsidR="006A0347" w:rsidRDefault="006A0347" w:rsidP="006A0347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4D2EFAF0" w14:textId="77777777" w:rsidR="006A0347" w:rsidRDefault="006A0347" w:rsidP="006A0347">
      <w:pPr>
        <w:pStyle w:val="Odstavekseznama"/>
        <w:rPr>
          <w:rFonts w:cs="Arial"/>
          <w:szCs w:val="20"/>
        </w:rPr>
      </w:pPr>
    </w:p>
    <w:p w14:paraId="1E5D9DDC" w14:textId="77777777" w:rsidR="006A0347" w:rsidRDefault="006A0347" w:rsidP="006A0347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Enako bomo predložili za ostale subjekte, skladno z določili razpisne dokumentacije;</w:t>
      </w:r>
    </w:p>
    <w:p w14:paraId="087DBE24" w14:textId="77777777" w:rsidR="006A0347" w:rsidRDefault="006A0347" w:rsidP="006A0347">
      <w:pPr>
        <w:pStyle w:val="Odstavekseznama"/>
        <w:rPr>
          <w:rFonts w:cs="Arial"/>
          <w:szCs w:val="20"/>
        </w:rPr>
      </w:pPr>
    </w:p>
    <w:p w14:paraId="5AF42DEA" w14:textId="77777777" w:rsidR="006A0347" w:rsidRDefault="006A0347" w:rsidP="006A0347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2954A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ab/>
      </w:r>
    </w:p>
    <w:p w14:paraId="649244BE" w14:textId="77777777" w:rsidR="006A0347" w:rsidRDefault="006A0347" w:rsidP="006A0347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A642BF3" w14:textId="77777777" w:rsidR="006A0347" w:rsidRDefault="006A0347" w:rsidP="006A0347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4FF6FDF1" w14:textId="77777777" w:rsidR="006A0347" w:rsidRDefault="006A0347" w:rsidP="006A0347">
      <w:pPr>
        <w:pStyle w:val="Odstavekseznama"/>
        <w:rPr>
          <w:rFonts w:cs="Arial"/>
          <w:szCs w:val="20"/>
          <w:lang w:eastAsia="x-none"/>
        </w:rPr>
      </w:pPr>
    </w:p>
    <w:p w14:paraId="5178D945" w14:textId="77777777" w:rsidR="006A0347" w:rsidRDefault="006A0347" w:rsidP="006A0347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24341A4A" w14:textId="77777777" w:rsidR="006A0347" w:rsidRDefault="006A0347" w:rsidP="006A0347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7DE143C6" w14:textId="7E1E18B3" w:rsidR="006A0347" w:rsidRDefault="006A0347" w:rsidP="006A0347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5C2D2A">
        <w:rPr>
          <w:rFonts w:ascii="Arial" w:hAnsi="Arial" w:cs="Arial"/>
          <w:sz w:val="20"/>
          <w:szCs w:val="20"/>
          <w:lang w:eastAsia="x-none"/>
        </w:rPr>
        <w:t>okvirnega sporazuma</w:t>
      </w:r>
      <w:r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45F1FA4A" w14:textId="77777777" w:rsidR="006A0347" w:rsidRDefault="006A0347" w:rsidP="006A0347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6F1BD05B" w14:textId="77777777" w:rsidR="006A0347" w:rsidRDefault="006A0347" w:rsidP="006A0347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19152D58" w14:textId="77777777" w:rsidR="006A0347" w:rsidRPr="00881639" w:rsidRDefault="006A0347" w:rsidP="006A0347">
      <w:pPr>
        <w:rPr>
          <w:rFonts w:cs="Arial"/>
          <w:bCs/>
          <w:szCs w:val="20"/>
          <w:shd w:val="clear" w:color="auto" w:fill="FFFFFF"/>
        </w:rPr>
      </w:pPr>
    </w:p>
    <w:p w14:paraId="3494961E" w14:textId="072B3BB1" w:rsidR="006A0347" w:rsidRPr="006A0347" w:rsidRDefault="006A0347" w:rsidP="006A0347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9289542"/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velja </w:t>
      </w:r>
      <w:r w:rsidR="00035F49">
        <w:rPr>
          <w:rFonts w:ascii="Arial" w:hAnsi="Arial" w:cs="Arial"/>
          <w:sz w:val="20"/>
          <w:szCs w:val="20"/>
        </w:rPr>
        <w:t>90</w:t>
      </w:r>
      <w:r>
        <w:rPr>
          <w:rFonts w:ascii="Arial" w:hAnsi="Arial" w:cs="Arial"/>
          <w:sz w:val="20"/>
          <w:szCs w:val="20"/>
        </w:rPr>
        <w:t xml:space="preserve"> dni od roka za oddajo ponudbe</w:t>
      </w:r>
      <w:r w:rsidRPr="009726D5">
        <w:rPr>
          <w:rFonts w:ascii="Arial" w:hAnsi="Arial" w:cs="Arial"/>
          <w:sz w:val="20"/>
          <w:szCs w:val="20"/>
        </w:rPr>
        <w:t>.</w:t>
      </w:r>
      <w:r w:rsidRPr="002D0257">
        <w:rPr>
          <w:rFonts w:ascii="Arial" w:hAnsi="Arial" w:cs="Arial"/>
          <w:sz w:val="20"/>
          <w:szCs w:val="20"/>
        </w:rPr>
        <w:t xml:space="preserve"> </w:t>
      </w:r>
      <w:bookmarkEnd w:id="4"/>
    </w:p>
    <w:p w14:paraId="434FD3E4" w14:textId="77777777" w:rsidR="006A0347" w:rsidRDefault="006A0347" w:rsidP="006A0347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6880A73F" w14:textId="1D193C8B" w:rsidR="006A0347" w:rsidRDefault="006A0347" w:rsidP="006A034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430-2</w:t>
      </w:r>
      <w:r w:rsidR="004F52D5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>/2024, katerega predmet je »</w:t>
      </w:r>
      <w:r w:rsidR="004F52D5" w:rsidRPr="006972C9">
        <w:rPr>
          <w:rFonts w:ascii="Arial" w:hAnsi="Arial" w:cs="Arial"/>
          <w:b/>
          <w:bCs/>
          <w:sz w:val="20"/>
          <w:szCs w:val="20"/>
        </w:rPr>
        <w:t>Nakup in dobava oblačil v skladu z Uredbo o zelenem javnem naročanju</w:t>
      </w:r>
      <w:r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652D206B" w14:textId="77777777" w:rsidR="00B103D8" w:rsidRDefault="00B103D8" w:rsidP="006A034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61347B49" w14:textId="77777777" w:rsidR="00B103D8" w:rsidRDefault="00B103D8" w:rsidP="006A034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019CA98D" w14:textId="77777777" w:rsidR="00200FB0" w:rsidRDefault="00200FB0" w:rsidP="00200FB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200FB0" w14:paraId="735509C2" w14:textId="77777777" w:rsidTr="0067283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45C2" w14:textId="77777777" w:rsidR="00200FB0" w:rsidRDefault="00200FB0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24E2" w14:textId="77777777" w:rsidR="00200FB0" w:rsidRDefault="00200FB0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A56D" w14:textId="77777777" w:rsidR="00200FB0" w:rsidRDefault="00200FB0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0D2C30B3" w14:textId="77777777" w:rsidR="00200FB0" w:rsidRDefault="00200FB0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partnerja</w:t>
            </w:r>
          </w:p>
        </w:tc>
      </w:tr>
      <w:tr w:rsidR="00200FB0" w14:paraId="6BF36606" w14:textId="77777777" w:rsidTr="0067283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434D" w14:textId="77777777" w:rsidR="00200FB0" w:rsidRDefault="00200FB0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176A322" w14:textId="77777777" w:rsidR="00200FB0" w:rsidRDefault="00200FB0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F5D3819" w14:textId="77777777" w:rsidR="00200FB0" w:rsidRDefault="00200FB0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14BD" w14:textId="77777777" w:rsidR="00200FB0" w:rsidRDefault="00200FB0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61AB" w14:textId="77777777" w:rsidR="00200FB0" w:rsidRDefault="00200FB0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AE589C7" w14:textId="77777777" w:rsidR="00200FB0" w:rsidRDefault="00200FB0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2E37B07" w14:textId="77777777" w:rsidR="00200FB0" w:rsidRDefault="00200FB0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F55540" w14:textId="77777777" w:rsidR="0041442A" w:rsidRDefault="0041442A"/>
    <w:sectPr w:rsidR="0041442A" w:rsidSect="00734C9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43F6B" w14:textId="77777777" w:rsidR="00285792" w:rsidRDefault="00285792" w:rsidP="00200FB0">
      <w:r>
        <w:separator/>
      </w:r>
    </w:p>
  </w:endnote>
  <w:endnote w:type="continuationSeparator" w:id="0">
    <w:p w14:paraId="7E249219" w14:textId="77777777" w:rsidR="00285792" w:rsidRDefault="00285792" w:rsidP="0020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6AB2" w14:textId="77777777" w:rsidR="00660A29" w:rsidRDefault="00EA1EA8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BB0086D" w14:textId="77777777" w:rsidR="00660A29" w:rsidRDefault="00660A2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B0D45" w14:textId="6A37D8E4" w:rsidR="00660A29" w:rsidRPr="00831F7E" w:rsidRDefault="00EA1EA8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4F52D5">
      <w:rPr>
        <w:rFonts w:ascii="Arial" w:eastAsia="Calibri" w:hAnsi="Arial" w:cs="Arial"/>
        <w:sz w:val="16"/>
        <w:szCs w:val="16"/>
        <w:lang w:eastAsia="en-US"/>
      </w:rPr>
      <w:t>26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4F52D5">
      <w:rPr>
        <w:rFonts w:ascii="Arial" w:eastAsia="Calibri" w:hAnsi="Arial" w:cs="Arial"/>
        <w:sz w:val="16"/>
        <w:szCs w:val="16"/>
        <w:lang w:eastAsia="en-US"/>
      </w:rPr>
      <w:t>4</w:t>
    </w:r>
  </w:p>
  <w:p w14:paraId="3248DDEB" w14:textId="77777777" w:rsidR="00660A29" w:rsidRPr="00831F7E" w:rsidRDefault="00EA1EA8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0764FA6" w14:textId="77777777" w:rsidR="00660A29" w:rsidRDefault="00660A2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AD202" w14:textId="187D84A2" w:rsidR="00660A29" w:rsidRPr="00831F7E" w:rsidRDefault="00EA1EA8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7E168D">
      <w:rPr>
        <w:rFonts w:ascii="Arial" w:eastAsia="Calibri" w:hAnsi="Arial" w:cs="Arial"/>
        <w:sz w:val="16"/>
        <w:szCs w:val="16"/>
        <w:lang w:eastAsia="en-US"/>
      </w:rPr>
      <w:t>26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7E168D">
      <w:rPr>
        <w:rFonts w:ascii="Arial" w:eastAsia="Calibri" w:hAnsi="Arial" w:cs="Arial"/>
        <w:sz w:val="16"/>
        <w:szCs w:val="16"/>
        <w:lang w:eastAsia="en-US"/>
      </w:rPr>
      <w:t>4</w:t>
    </w:r>
  </w:p>
  <w:p w14:paraId="2797871F" w14:textId="77777777" w:rsidR="00660A29" w:rsidRPr="00831F7E" w:rsidRDefault="00EA1EA8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7B27756B" w14:textId="49F0ADA6" w:rsidR="00660A29" w:rsidRPr="003B550F" w:rsidRDefault="00660A29">
    <w:pPr>
      <w:pStyle w:val="Nog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77F6C" w14:textId="77777777" w:rsidR="00285792" w:rsidRDefault="00285792" w:rsidP="00200FB0">
      <w:r>
        <w:separator/>
      </w:r>
    </w:p>
  </w:footnote>
  <w:footnote w:type="continuationSeparator" w:id="0">
    <w:p w14:paraId="728BF12D" w14:textId="77777777" w:rsidR="00285792" w:rsidRDefault="00285792" w:rsidP="00200FB0">
      <w:r>
        <w:continuationSeparator/>
      </w:r>
    </w:p>
  </w:footnote>
  <w:footnote w:id="1">
    <w:p w14:paraId="0DA6DD00" w14:textId="77777777" w:rsidR="00200FB0" w:rsidRPr="000037D7" w:rsidRDefault="00200FB0" w:rsidP="00200FB0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 z enim ali več partnerji (za vsakega posebej)</w:t>
      </w:r>
    </w:p>
  </w:footnote>
  <w:footnote w:id="2">
    <w:p w14:paraId="2A9CF86D" w14:textId="77777777" w:rsidR="006A0347" w:rsidRPr="00A90002" w:rsidRDefault="006A0347" w:rsidP="006A0347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62F32D96" w14:textId="77777777" w:rsidR="006A0347" w:rsidRPr="00A90002" w:rsidRDefault="006A0347" w:rsidP="006A0347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628B1FB" w14:textId="77777777" w:rsidR="006A0347" w:rsidRPr="00A90002" w:rsidRDefault="006A0347" w:rsidP="006A0347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02409F89" w14:textId="77777777" w:rsidR="006A0347" w:rsidRPr="00186F59" w:rsidRDefault="006A0347" w:rsidP="006A0347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B1B99" w14:textId="77777777" w:rsidR="00660A29" w:rsidRDefault="00660A29" w:rsidP="00C67EFA">
    <w:pPr>
      <w:pStyle w:val="Glava"/>
      <w:rPr>
        <w:rFonts w:ascii="Arial" w:hAnsi="Arial" w:cs="Arial"/>
        <w:sz w:val="20"/>
      </w:rPr>
    </w:pPr>
  </w:p>
  <w:p w14:paraId="5D5E8962" w14:textId="77777777" w:rsidR="00660A29" w:rsidRPr="00C67EFA" w:rsidRDefault="00660A29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CECB0" w14:textId="77777777" w:rsidR="00660A29" w:rsidRDefault="00EA1EA8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051039D" wp14:editId="1F0485E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710210" w14:textId="77777777" w:rsidR="00660A29" w:rsidRDefault="00660A29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A690FC2" w14:textId="77777777" w:rsidR="00660A29" w:rsidRDefault="00660A29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4B8E4730" w14:textId="77777777" w:rsidR="00660A29" w:rsidRDefault="00660A29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2C4DE1BE" w14:textId="77777777" w:rsidR="00660A29" w:rsidRDefault="00660A29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42D9FFAE" w14:textId="218A5989" w:rsidR="00660A29" w:rsidRPr="00D011B0" w:rsidRDefault="00EA1EA8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3E75AA">
      <w:rPr>
        <w:rFonts w:ascii="Arial" w:hAnsi="Arial" w:cs="Arial"/>
        <w:iCs/>
        <w:sz w:val="20"/>
        <w:lang w:val="sl-SI"/>
      </w:rPr>
      <w:t>5</w:t>
    </w:r>
    <w:r>
      <w:rPr>
        <w:rFonts w:ascii="Arial" w:hAnsi="Arial" w:cs="Arial"/>
        <w:iCs/>
        <w:sz w:val="20"/>
      </w:rPr>
      <w:t>_Podatki o partnerju in izjave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7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7"/>
  </w:num>
  <w:num w:numId="13" w16cid:durableId="1469858429">
    <w:abstractNumId w:val="3"/>
  </w:num>
  <w:num w:numId="14" w16cid:durableId="2127892121">
    <w:abstractNumId w:val="5"/>
  </w:num>
  <w:num w:numId="15" w16cid:durableId="6558390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FB0"/>
    <w:rsid w:val="00035F49"/>
    <w:rsid w:val="000A7F41"/>
    <w:rsid w:val="00200FB0"/>
    <w:rsid w:val="00233AA2"/>
    <w:rsid w:val="00285792"/>
    <w:rsid w:val="003366AC"/>
    <w:rsid w:val="003E75AA"/>
    <w:rsid w:val="0041442A"/>
    <w:rsid w:val="00421F3F"/>
    <w:rsid w:val="004F52D5"/>
    <w:rsid w:val="005165A2"/>
    <w:rsid w:val="005A3BC1"/>
    <w:rsid w:val="005C2D2A"/>
    <w:rsid w:val="00660A29"/>
    <w:rsid w:val="006A0347"/>
    <w:rsid w:val="006E3CA9"/>
    <w:rsid w:val="007D301D"/>
    <w:rsid w:val="007E168D"/>
    <w:rsid w:val="00823BAD"/>
    <w:rsid w:val="00B103D8"/>
    <w:rsid w:val="00B60DB0"/>
    <w:rsid w:val="00BF1F29"/>
    <w:rsid w:val="00D55757"/>
    <w:rsid w:val="00E63BE3"/>
    <w:rsid w:val="00EA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199A"/>
  <w15:chartTrackingRefBased/>
  <w15:docId w15:val="{A3DB6BEE-51C4-4B3A-A724-A7D7F24F8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0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200F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00FB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styleId="Sprotnaopomba-sklic">
    <w:name w:val="footnote reference"/>
    <w:basedOn w:val="Privzetapisavaodstavka"/>
    <w:uiPriority w:val="99"/>
    <w:rsid w:val="00200FB0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200FB0"/>
    <w:rPr>
      <w:rFonts w:ascii="Arial" w:eastAsia="Times New Roman" w:hAnsi="Arial" w:cs="Times New Roman"/>
      <w:sz w:val="20"/>
      <w:szCs w:val="24"/>
    </w:rPr>
  </w:style>
  <w:style w:type="paragraph" w:customStyle="1" w:styleId="xmsolistparagraph">
    <w:name w:val="x_msolistparagraph"/>
    <w:basedOn w:val="Navaden"/>
    <w:rsid w:val="00200FB0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276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1-01-3056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3-01-03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0014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806</Words>
  <Characters>4595</Characters>
  <Application>Microsoft Office Word</Application>
  <DocSecurity>0</DocSecurity>
  <Lines>38</Lines>
  <Paragraphs>10</Paragraphs>
  <ScaleCrop>false</ScaleCrop>
  <Company>MJU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10</cp:revision>
  <dcterms:created xsi:type="dcterms:W3CDTF">2024-02-21T08:23:00Z</dcterms:created>
  <dcterms:modified xsi:type="dcterms:W3CDTF">2024-03-19T12:57:00Z</dcterms:modified>
</cp:coreProperties>
</file>